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91F5" w14:textId="22AE35DE" w:rsidR="00E336E5" w:rsidRDefault="006762E6">
      <w:r>
        <w:rPr>
          <w:noProof/>
        </w:rPr>
        <w:drawing>
          <wp:inline distT="0" distB="0" distL="0" distR="0" wp14:anchorId="4B44764C" wp14:editId="1C7B23C5">
            <wp:extent cx="2859405" cy="676910"/>
            <wp:effectExtent l="0" t="0" r="0" b="889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5EB08" w14:textId="5C22B6FE" w:rsidR="006762E6" w:rsidRDefault="006762E6"/>
    <w:p w14:paraId="252F6F9C" w14:textId="33A4D4EA" w:rsidR="006762E6" w:rsidRPr="006762E6" w:rsidRDefault="006762E6" w:rsidP="006762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762E6">
        <w:rPr>
          <w:rFonts w:ascii="Times New Roman" w:eastAsia="Calibri" w:hAnsi="Times New Roman" w:cs="Times New Roman"/>
          <w:b/>
          <w:bCs/>
          <w:sz w:val="28"/>
          <w:szCs w:val="28"/>
        </w:rPr>
        <w:t>SUSTech</w:t>
      </w:r>
      <w:proofErr w:type="spellEnd"/>
      <w:r w:rsidRPr="006762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-KCL MSc Research </w:t>
      </w:r>
      <w:r w:rsidR="008927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Project Student </w:t>
      </w:r>
      <w:r w:rsidRPr="006762E6">
        <w:rPr>
          <w:rFonts w:ascii="Times New Roman" w:eastAsia="Calibri" w:hAnsi="Times New Roman" w:cs="Times New Roman"/>
          <w:b/>
          <w:bCs/>
          <w:sz w:val="28"/>
          <w:szCs w:val="28"/>
        </w:rPr>
        <w:t>Exchange Program</w:t>
      </w:r>
    </w:p>
    <w:p w14:paraId="15BD412C" w14:textId="5C5F81D4" w:rsidR="006762E6" w:rsidRPr="006F4F84" w:rsidRDefault="006762E6" w:rsidP="00A00D46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6F4F84">
        <w:rPr>
          <w:rFonts w:ascii="Calibri" w:eastAsia="Calibri" w:hAnsi="Calibri" w:cs="Times New Roman"/>
          <w:b/>
          <w:bCs/>
          <w:sz w:val="28"/>
          <w:szCs w:val="28"/>
        </w:rPr>
        <w:t>Letter of Recommendation</w:t>
      </w:r>
    </w:p>
    <w:p w14:paraId="1E69F2A8" w14:textId="75FDD4CB" w:rsidR="001E26F9" w:rsidRPr="001E26F9" w:rsidRDefault="00F7144B" w:rsidP="001E26F9">
      <w:pPr>
        <w:spacing w:after="0" w:line="276" w:lineRule="auto"/>
        <w:jc w:val="center"/>
        <w:rPr>
          <w:rFonts w:ascii="Calibri" w:eastAsia="Calibri" w:hAnsi="Calibri" w:cs="Times New Roman"/>
          <w:i/>
          <w:iCs/>
          <w:sz w:val="20"/>
          <w:szCs w:val="20"/>
        </w:rPr>
      </w:pPr>
      <w:r>
        <w:rPr>
          <w:rFonts w:ascii="Calibri" w:eastAsia="Calibri" w:hAnsi="Calibri" w:cs="Times New Roman"/>
          <w:i/>
          <w:iCs/>
          <w:sz w:val="20"/>
          <w:szCs w:val="20"/>
        </w:rPr>
        <w:t>(</w:t>
      </w:r>
      <w:r w:rsidR="001E26F9" w:rsidRPr="001E26F9">
        <w:rPr>
          <w:rFonts w:ascii="Calibri" w:eastAsia="Calibri" w:hAnsi="Calibri" w:cs="Times New Roman"/>
          <w:i/>
          <w:iCs/>
          <w:sz w:val="20"/>
          <w:szCs w:val="20"/>
        </w:rPr>
        <w:t xml:space="preserve">This </w:t>
      </w:r>
      <w:r w:rsidR="001E26F9">
        <w:rPr>
          <w:rFonts w:ascii="Calibri" w:eastAsia="Calibri" w:hAnsi="Calibri" w:cs="Times New Roman"/>
          <w:i/>
          <w:iCs/>
          <w:sz w:val="20"/>
          <w:szCs w:val="20"/>
        </w:rPr>
        <w:t>letter</w:t>
      </w:r>
      <w:r w:rsidR="001E26F9" w:rsidRPr="001E26F9">
        <w:rPr>
          <w:rFonts w:ascii="Calibri" w:eastAsia="Calibri" w:hAnsi="Calibri" w:cs="Times New Roman"/>
          <w:i/>
          <w:iCs/>
          <w:sz w:val="20"/>
          <w:szCs w:val="20"/>
        </w:rPr>
        <w:t xml:space="preserve"> must be completed in English)</w:t>
      </w:r>
    </w:p>
    <w:p w14:paraId="57047B54" w14:textId="77777777" w:rsidR="001E26F9" w:rsidRDefault="001E26F9" w:rsidP="006762E6">
      <w:pPr>
        <w:spacing w:after="12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sdt>
      <w:sdtPr>
        <w:rPr>
          <w:rFonts w:ascii="Calibri" w:eastAsia="Calibri" w:hAnsi="Calibri" w:cs="Times New Roman"/>
          <w:b/>
          <w:bCs/>
          <w:sz w:val="20"/>
          <w:szCs w:val="20"/>
          <w:u w:val="single"/>
        </w:rPr>
        <w:id w:val="-1755662298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b w:val="0"/>
          <w:bCs w:val="0"/>
          <w:u w:val="none"/>
        </w:rPr>
      </w:sdtEndPr>
      <w:sdtContent>
        <w:p w14:paraId="387E5E8B" w14:textId="107DF85C" w:rsidR="006762E6" w:rsidRPr="002B60D8" w:rsidRDefault="00CD6A95" w:rsidP="00CD6A95">
          <w:pPr>
            <w:spacing w:after="0" w:line="276" w:lineRule="auto"/>
            <w:rPr>
              <w:rFonts w:ascii="Calibri" w:eastAsia="Calibri" w:hAnsi="Calibri" w:cs="Times New Roman"/>
              <w:b/>
              <w:bCs/>
              <w:sz w:val="20"/>
              <w:szCs w:val="20"/>
              <w:u w:val="single"/>
            </w:rPr>
          </w:pPr>
          <w:r w:rsidRPr="002B60D8">
            <w:rPr>
              <w:rFonts w:ascii="Calibri" w:eastAsia="Calibri" w:hAnsi="Calibri" w:cs="Times New Roman"/>
              <w:b/>
              <w:bCs/>
              <w:sz w:val="20"/>
              <w:szCs w:val="20"/>
              <w:u w:val="single"/>
            </w:rPr>
            <w:t>TO THE APPLICANT:</w:t>
          </w:r>
        </w:p>
        <w:p w14:paraId="0F9FDC24" w14:textId="40330496" w:rsidR="006762E6" w:rsidRDefault="006762E6" w:rsidP="00CD6A95">
          <w:pPr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CD6A95">
            <w:rPr>
              <w:rFonts w:ascii="Calibri" w:eastAsia="Calibri" w:hAnsi="Calibri" w:cs="Times New Roman"/>
              <w:sz w:val="20"/>
              <w:szCs w:val="20"/>
            </w:rPr>
            <w:t xml:space="preserve">Please complete the top section of the Letter of Recommendation and give this letter to your referee </w:t>
          </w:r>
          <w:r w:rsidR="00CD6A95" w:rsidRPr="00CD6A95">
            <w:rPr>
              <w:rFonts w:ascii="Calibri" w:eastAsia="Calibri" w:hAnsi="Calibri" w:cs="Times New Roman"/>
              <w:sz w:val="20"/>
              <w:szCs w:val="20"/>
            </w:rPr>
            <w:t>indicated</w:t>
          </w:r>
          <w:r w:rsidRPr="00CD6A95">
            <w:rPr>
              <w:rFonts w:ascii="Calibri" w:eastAsia="Calibri" w:hAnsi="Calibri" w:cs="Times New Roman"/>
              <w:sz w:val="20"/>
              <w:szCs w:val="20"/>
            </w:rPr>
            <w:t xml:space="preserve"> on the application form.</w:t>
          </w:r>
        </w:p>
        <w:p w14:paraId="0043D406" w14:textId="4529A260" w:rsidR="00CD6A95" w:rsidRDefault="00CD6A95" w:rsidP="00CD6A95">
          <w:pPr>
            <w:spacing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</w:p>
        <w:p w14:paraId="69471F8E" w14:textId="3F168DC5" w:rsidR="00CD6A95" w:rsidRPr="002B60D8" w:rsidRDefault="00CD6A95" w:rsidP="00CD6A95">
          <w:pPr>
            <w:spacing w:after="0" w:line="240" w:lineRule="auto"/>
            <w:rPr>
              <w:rFonts w:ascii="Calibri" w:eastAsia="Calibri" w:hAnsi="Calibri" w:cs="Times New Roman"/>
              <w:b/>
              <w:bCs/>
              <w:sz w:val="20"/>
              <w:szCs w:val="20"/>
              <w:u w:val="single"/>
            </w:rPr>
          </w:pPr>
          <w:r w:rsidRPr="002B60D8">
            <w:rPr>
              <w:rFonts w:ascii="Calibri" w:eastAsia="Calibri" w:hAnsi="Calibri" w:cs="Times New Roman"/>
              <w:b/>
              <w:bCs/>
              <w:sz w:val="20"/>
              <w:szCs w:val="20"/>
              <w:u w:val="single"/>
            </w:rPr>
            <w:t>TO THE REFEREE:</w:t>
          </w:r>
        </w:p>
        <w:p w14:paraId="5F49848C" w14:textId="65CA2C79" w:rsidR="00CD6A95" w:rsidRDefault="00536EA5" w:rsidP="00CD6A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Please complete the Referee section and return </w:t>
          </w:r>
          <w:r w:rsidR="00323CF5">
            <w:rPr>
              <w:sz w:val="20"/>
              <w:szCs w:val="20"/>
            </w:rPr>
            <w:t xml:space="preserve">this form </w:t>
          </w:r>
          <w:r>
            <w:rPr>
              <w:sz w:val="20"/>
              <w:szCs w:val="20"/>
            </w:rPr>
            <w:t xml:space="preserve">to the student or send directly to </w:t>
          </w:r>
          <w:hyperlink r:id="rId7" w:history="1">
            <w:r w:rsidRPr="001B4EDC">
              <w:rPr>
                <w:rStyle w:val="Hyperlink"/>
                <w:sz w:val="20"/>
                <w:szCs w:val="20"/>
              </w:rPr>
              <w:t>kurganov@sustech.edu.cn</w:t>
            </w:r>
          </w:hyperlink>
          <w:r w:rsidR="00D30F83">
            <w:rPr>
              <w:sz w:val="20"/>
              <w:szCs w:val="20"/>
            </w:rPr>
            <w:t xml:space="preserve"> </w:t>
          </w:r>
          <w:r w:rsidR="00D30F83" w:rsidRPr="00E66471">
            <w:rPr>
              <w:color w:val="FF0000"/>
              <w:sz w:val="20"/>
              <w:szCs w:val="20"/>
              <w:u w:val="single"/>
            </w:rPr>
            <w:t>b</w:t>
          </w:r>
          <w:r w:rsidR="00E66471" w:rsidRPr="00E66471">
            <w:rPr>
              <w:color w:val="FF0000"/>
              <w:sz w:val="20"/>
              <w:szCs w:val="20"/>
              <w:u w:val="single"/>
            </w:rPr>
            <w:t xml:space="preserve">y midnight, </w:t>
          </w:r>
          <w:r w:rsidR="00D30F83" w:rsidRPr="00E66471">
            <w:rPr>
              <w:color w:val="FF0000"/>
              <w:sz w:val="20"/>
              <w:szCs w:val="20"/>
              <w:u w:val="single"/>
            </w:rPr>
            <w:t xml:space="preserve">January </w:t>
          </w:r>
          <w:r w:rsidR="00E66471">
            <w:rPr>
              <w:color w:val="FF0000"/>
              <w:sz w:val="20"/>
              <w:szCs w:val="20"/>
              <w:u w:val="single"/>
            </w:rPr>
            <w:t>5</w:t>
          </w:r>
          <w:r w:rsidR="00D30F83" w:rsidRPr="008173AE">
            <w:rPr>
              <w:color w:val="FF0000"/>
              <w:sz w:val="20"/>
              <w:szCs w:val="20"/>
              <w:u w:val="single"/>
            </w:rPr>
            <w:t>, 2022</w:t>
          </w:r>
          <w:r>
            <w:rPr>
              <w:sz w:val="20"/>
              <w:szCs w:val="20"/>
            </w:rPr>
            <w:t>.</w:t>
          </w:r>
          <w:r w:rsidR="003731B4">
            <w:rPr>
              <w:sz w:val="20"/>
              <w:szCs w:val="20"/>
            </w:rPr>
            <w:t xml:space="preserve"> Please check boxes </w:t>
          </w:r>
          <w:sdt>
            <w:sdtPr>
              <w:rPr>
                <w:sz w:val="20"/>
                <w:szCs w:val="20"/>
              </w:rPr>
              <w:id w:val="-17164947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22B6C">
                <w:rPr>
                  <w:rFonts w:ascii="MS Gothic" w:eastAsia="MS Gothic" w:hAnsi="MS Gothic" w:hint="eastAsia"/>
                  <w:sz w:val="20"/>
                  <w:szCs w:val="20"/>
                </w:rPr>
                <w:t>☒</w:t>
              </w:r>
            </w:sdtContent>
          </w:sdt>
          <w:r w:rsidR="006548EC">
            <w:rPr>
              <w:sz w:val="20"/>
              <w:szCs w:val="20"/>
            </w:rPr>
            <w:t xml:space="preserve">  </w:t>
          </w:r>
          <w:r w:rsidR="003731B4">
            <w:rPr>
              <w:sz w:val="20"/>
              <w:szCs w:val="20"/>
            </w:rPr>
            <w:t>where appropriate.</w:t>
          </w:r>
          <w:r w:rsidR="00B00C29">
            <w:rPr>
              <w:sz w:val="20"/>
              <w:szCs w:val="20"/>
            </w:rPr>
            <w:t xml:space="preserve"> Thank you.</w:t>
          </w:r>
        </w:p>
        <w:p w14:paraId="58EF14F9" w14:textId="1819177E" w:rsidR="00536EA5" w:rsidRDefault="00E66471" w:rsidP="00CD6A95">
          <w:pPr>
            <w:spacing w:after="0" w:line="240" w:lineRule="auto"/>
            <w:rPr>
              <w:sz w:val="20"/>
              <w:szCs w:val="20"/>
            </w:rPr>
          </w:pPr>
        </w:p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9"/>
        <w:gridCol w:w="1558"/>
        <w:gridCol w:w="1558"/>
        <w:gridCol w:w="1560"/>
      </w:tblGrid>
      <w:tr w:rsidR="001E26F9" w14:paraId="33ADBD90" w14:textId="77777777" w:rsidTr="00F27683">
        <w:tc>
          <w:tcPr>
            <w:tcW w:w="9350" w:type="dxa"/>
            <w:gridSpan w:val="6"/>
            <w:shd w:val="clear" w:color="auto" w:fill="D9E2F3" w:themeFill="accent1" w:themeFillTint="33"/>
          </w:tcPr>
          <w:sdt>
            <w:sdtPr>
              <w:rPr>
                <w:b/>
                <w:bCs/>
                <w:sz w:val="20"/>
                <w:szCs w:val="20"/>
              </w:rPr>
              <w:id w:val="-10856142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9A68A7" w14:textId="7324A39C" w:rsidR="001E26F9" w:rsidRPr="008F4319" w:rsidRDefault="001E26F9" w:rsidP="00CD6A95">
                <w:pPr>
                  <w:rPr>
                    <w:b/>
                    <w:bCs/>
                    <w:sz w:val="20"/>
                    <w:szCs w:val="20"/>
                  </w:rPr>
                </w:pPr>
                <w:r w:rsidRPr="008F4319">
                  <w:rPr>
                    <w:b/>
                    <w:bCs/>
                    <w:sz w:val="20"/>
                    <w:szCs w:val="20"/>
                  </w:rPr>
                  <w:t>STUDENT INFORMATION</w:t>
                </w:r>
              </w:p>
            </w:sdtContent>
          </w:sdt>
        </w:tc>
      </w:tr>
      <w:tr w:rsidR="0016233D" w14:paraId="7C0D95D5" w14:textId="77777777" w:rsidTr="00F27683">
        <w:trPr>
          <w:trHeight w:val="395"/>
        </w:trPr>
        <w:tc>
          <w:tcPr>
            <w:tcW w:w="1557" w:type="dxa"/>
            <w:shd w:val="clear" w:color="auto" w:fill="D9E2F3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-15355792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3B83BC9" w14:textId="260CC05D" w:rsidR="0016233D" w:rsidRPr="0016233D" w:rsidRDefault="0016233D" w:rsidP="00602172">
                <w:pPr>
                  <w:rPr>
                    <w:sz w:val="20"/>
                    <w:szCs w:val="20"/>
                  </w:rPr>
                </w:pPr>
                <w:r w:rsidRPr="0016233D">
                  <w:rPr>
                    <w:sz w:val="20"/>
                    <w:szCs w:val="20"/>
                  </w:rPr>
                  <w:t>Title</w:t>
                </w:r>
              </w:p>
            </w:sdtContent>
          </w:sdt>
        </w:tc>
        <w:tc>
          <w:tcPr>
            <w:tcW w:w="1558" w:type="dxa"/>
            <w:shd w:val="clear" w:color="auto" w:fill="auto"/>
            <w:vAlign w:val="center"/>
          </w:tcPr>
          <w:p w14:paraId="5DDA7F89" w14:textId="710D3614" w:rsidR="0016233D" w:rsidRPr="009E42EA" w:rsidRDefault="0016233D" w:rsidP="003F14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-15950939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25B8BBB" w14:textId="59D160AA" w:rsidR="0016233D" w:rsidRPr="0016233D" w:rsidRDefault="0016233D" w:rsidP="0060217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First name</w:t>
                </w:r>
              </w:p>
            </w:sdtContent>
          </w:sdt>
        </w:tc>
        <w:tc>
          <w:tcPr>
            <w:tcW w:w="1558" w:type="dxa"/>
            <w:shd w:val="clear" w:color="auto" w:fill="auto"/>
            <w:vAlign w:val="center"/>
          </w:tcPr>
          <w:p w14:paraId="2D0C3A0F" w14:textId="4ED74DB0" w:rsidR="0016233D" w:rsidRPr="0016233D" w:rsidRDefault="0016233D" w:rsidP="003F14D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9E2F3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12123139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1C22F9" w14:textId="040DE548" w:rsidR="0016233D" w:rsidRPr="0016233D" w:rsidRDefault="0016233D" w:rsidP="0060217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Last name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p w14:paraId="6E382C6F" w14:textId="4BB46D80" w:rsidR="0016233D" w:rsidRPr="0016233D" w:rsidRDefault="0016233D" w:rsidP="003F14D6">
            <w:pPr>
              <w:rPr>
                <w:sz w:val="20"/>
                <w:szCs w:val="20"/>
              </w:rPr>
            </w:pPr>
          </w:p>
        </w:tc>
      </w:tr>
    </w:tbl>
    <w:p w14:paraId="46BCF397" w14:textId="77777777" w:rsidR="00350994" w:rsidRDefault="00350994" w:rsidP="003731B4">
      <w:pPr>
        <w:spacing w:after="0" w:line="240" w:lineRule="auto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552"/>
        <w:gridCol w:w="1503"/>
        <w:gridCol w:w="1530"/>
        <w:gridCol w:w="1620"/>
        <w:gridCol w:w="1427"/>
        <w:gridCol w:w="1723"/>
      </w:tblGrid>
      <w:tr w:rsidR="00645BA9" w14:paraId="72C452A2" w14:textId="77777777" w:rsidTr="001D49DF">
        <w:tc>
          <w:tcPr>
            <w:tcW w:w="9355" w:type="dxa"/>
            <w:gridSpan w:val="6"/>
            <w:shd w:val="clear" w:color="auto" w:fill="D9E2F3" w:themeFill="accent1" w:themeFillTint="33"/>
          </w:tcPr>
          <w:sdt>
            <w:sdtPr>
              <w:rPr>
                <w:b/>
                <w:bCs/>
                <w:sz w:val="20"/>
                <w:szCs w:val="20"/>
              </w:rPr>
              <w:id w:val="113137163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53D02265" w14:textId="761F16BC" w:rsidR="00645BA9" w:rsidRDefault="00645BA9" w:rsidP="00CD6A95">
                <w:pPr>
                  <w:rPr>
                    <w:sz w:val="20"/>
                    <w:szCs w:val="20"/>
                  </w:rPr>
                </w:pPr>
                <w:r w:rsidRPr="008F4319">
                  <w:rPr>
                    <w:b/>
                    <w:bCs/>
                    <w:sz w:val="20"/>
                    <w:szCs w:val="20"/>
                  </w:rPr>
                  <w:t>REFEREE.</w:t>
                </w:r>
                <w:r>
                  <w:rPr>
                    <w:sz w:val="20"/>
                    <w:szCs w:val="20"/>
                  </w:rPr>
                  <w:t xml:space="preserve"> The student presenting you this form is applying for the SUSTEch-King’s College London MSc Research Exchange Program. Many factors are considered in the selection and approval of the applicants for the exchange. As one familiar with the academic and/or personal characteristics</w:t>
                </w:r>
                <w:r w:rsidR="008F4319">
                  <w:rPr>
                    <w:sz w:val="20"/>
                    <w:szCs w:val="20"/>
                  </w:rPr>
                  <w:t xml:space="preserve"> of the applicant, you are asked to assist in the selection process by providing your frank assessment of the candidate’s qualifications.</w:t>
                </w:r>
              </w:p>
            </w:sdtContent>
          </w:sdt>
        </w:tc>
      </w:tr>
      <w:tr w:rsidR="001D49DF" w14:paraId="6DF317CD" w14:textId="77777777" w:rsidTr="001D49DF">
        <w:tc>
          <w:tcPr>
            <w:tcW w:w="1552" w:type="dxa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-17275193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87A7B9" w14:textId="69B12926" w:rsidR="003B3540" w:rsidRPr="003B3540" w:rsidRDefault="003B3540" w:rsidP="00CD6A95">
                <w:pPr>
                  <w:rPr>
                    <w:sz w:val="20"/>
                    <w:szCs w:val="20"/>
                  </w:rPr>
                </w:pPr>
                <w:r w:rsidRPr="003B3540">
                  <w:rPr>
                    <w:sz w:val="20"/>
                    <w:szCs w:val="20"/>
                  </w:rPr>
                  <w:t>Title</w:t>
                </w:r>
              </w:p>
            </w:sdtContent>
          </w:sdt>
        </w:tc>
        <w:tc>
          <w:tcPr>
            <w:tcW w:w="1503" w:type="dxa"/>
            <w:shd w:val="clear" w:color="auto" w:fill="auto"/>
          </w:tcPr>
          <w:p w14:paraId="633A17D5" w14:textId="7309E951" w:rsidR="003B3540" w:rsidRPr="003B3540" w:rsidRDefault="003B3540" w:rsidP="009E42E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9676190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B125FD" w14:textId="3D911BBF" w:rsidR="003B3540" w:rsidRPr="003B3540" w:rsidRDefault="003B3540" w:rsidP="00CD6A9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First name</w:t>
                </w:r>
              </w:p>
            </w:sdtContent>
          </w:sdt>
        </w:tc>
        <w:tc>
          <w:tcPr>
            <w:tcW w:w="1620" w:type="dxa"/>
            <w:shd w:val="clear" w:color="auto" w:fill="auto"/>
          </w:tcPr>
          <w:p w14:paraId="150B2C0F" w14:textId="24863088" w:rsidR="003B3540" w:rsidRPr="003B3540" w:rsidRDefault="003B3540" w:rsidP="00CD6A9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-178178711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A60A6C" w14:textId="460BB9E0" w:rsidR="003B3540" w:rsidRPr="003B3540" w:rsidRDefault="003B3540" w:rsidP="00CD6A9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Last name</w:t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p w14:paraId="7C589904" w14:textId="0A52AAE8" w:rsidR="003B3540" w:rsidRPr="003B3540" w:rsidRDefault="003B3540" w:rsidP="00CD6A95">
            <w:pPr>
              <w:rPr>
                <w:sz w:val="20"/>
                <w:szCs w:val="20"/>
              </w:rPr>
            </w:pPr>
          </w:p>
        </w:tc>
      </w:tr>
      <w:tr w:rsidR="003B3540" w14:paraId="3B7C8AB1" w14:textId="77777777" w:rsidTr="001D49DF">
        <w:tc>
          <w:tcPr>
            <w:tcW w:w="1552" w:type="dxa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19961400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34A83CA" w14:textId="4D727849" w:rsidR="003B3540" w:rsidRPr="003B3540" w:rsidRDefault="003B3540" w:rsidP="00CD6A9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Position</w:t>
                </w:r>
              </w:p>
            </w:sdtContent>
          </w:sdt>
        </w:tc>
        <w:tc>
          <w:tcPr>
            <w:tcW w:w="3033" w:type="dxa"/>
            <w:gridSpan w:val="2"/>
            <w:shd w:val="clear" w:color="auto" w:fill="auto"/>
          </w:tcPr>
          <w:p w14:paraId="3CAED3E5" w14:textId="1EBE6C6F" w:rsidR="003B3540" w:rsidRPr="003B3540" w:rsidRDefault="003B3540" w:rsidP="00CD6A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13953097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03C72B" w14:textId="0839B9B0" w:rsidR="003B3540" w:rsidRPr="003B3540" w:rsidRDefault="003B3540" w:rsidP="00CD6A9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Department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auto"/>
          </w:tcPr>
          <w:p w14:paraId="68AFCDF1" w14:textId="20732BD3" w:rsidR="003B3540" w:rsidRPr="003B3540" w:rsidRDefault="003B3540" w:rsidP="00CD6A95">
            <w:pPr>
              <w:rPr>
                <w:sz w:val="20"/>
                <w:szCs w:val="20"/>
              </w:rPr>
            </w:pPr>
          </w:p>
        </w:tc>
      </w:tr>
      <w:tr w:rsidR="003B3540" w14:paraId="0F7784BA" w14:textId="77777777" w:rsidTr="001D49DF">
        <w:tc>
          <w:tcPr>
            <w:tcW w:w="1552" w:type="dxa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6330637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5F6D1E3" w14:textId="0DC327E3" w:rsidR="003B3540" w:rsidRPr="003B3540" w:rsidRDefault="003B3540" w:rsidP="00CD6A9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Phone number</w:t>
                </w:r>
              </w:p>
            </w:sdtContent>
          </w:sdt>
        </w:tc>
        <w:tc>
          <w:tcPr>
            <w:tcW w:w="3033" w:type="dxa"/>
            <w:gridSpan w:val="2"/>
            <w:shd w:val="clear" w:color="auto" w:fill="auto"/>
          </w:tcPr>
          <w:p w14:paraId="78DEC9F4" w14:textId="1CF283FE" w:rsidR="003B3540" w:rsidRPr="003B3540" w:rsidRDefault="003B3540" w:rsidP="00CD6A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-3804060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F68357" w14:textId="294FC7A0" w:rsidR="003B3540" w:rsidRPr="003B3540" w:rsidRDefault="003B3540" w:rsidP="00CD6A9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E-mail address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auto"/>
          </w:tcPr>
          <w:p w14:paraId="6AA9CF03" w14:textId="559A566D" w:rsidR="003B3540" w:rsidRPr="003B3540" w:rsidRDefault="003B3540" w:rsidP="00CD6A95">
            <w:pPr>
              <w:rPr>
                <w:sz w:val="20"/>
                <w:szCs w:val="20"/>
              </w:rPr>
            </w:pPr>
          </w:p>
        </w:tc>
      </w:tr>
      <w:tr w:rsidR="0064686C" w14:paraId="5E472DBE" w14:textId="77777777" w:rsidTr="001D49DF">
        <w:tc>
          <w:tcPr>
            <w:tcW w:w="4585" w:type="dxa"/>
            <w:gridSpan w:val="3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99661812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AB3CFD" w14:textId="4704C985" w:rsidR="0064686C" w:rsidRPr="003B3540" w:rsidRDefault="0064686C" w:rsidP="00CD6A9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Capacity in which you know the applicant</w:t>
                </w:r>
              </w:p>
            </w:sdtContent>
          </w:sdt>
        </w:tc>
        <w:tc>
          <w:tcPr>
            <w:tcW w:w="4770" w:type="dxa"/>
            <w:gridSpan w:val="3"/>
            <w:shd w:val="clear" w:color="auto" w:fill="auto"/>
          </w:tcPr>
          <w:p w14:paraId="772B96DA" w14:textId="79E7EFDE" w:rsidR="0064686C" w:rsidRPr="003B3540" w:rsidRDefault="0064686C" w:rsidP="00CD6A95">
            <w:pPr>
              <w:rPr>
                <w:sz w:val="20"/>
                <w:szCs w:val="20"/>
              </w:rPr>
            </w:pPr>
          </w:p>
        </w:tc>
      </w:tr>
      <w:tr w:rsidR="0064686C" w14:paraId="18337921" w14:textId="77777777" w:rsidTr="001D49DF">
        <w:tc>
          <w:tcPr>
            <w:tcW w:w="4585" w:type="dxa"/>
            <w:gridSpan w:val="3"/>
            <w:shd w:val="clear" w:color="auto" w:fill="D9E2F3" w:themeFill="accent1" w:themeFillTint="33"/>
          </w:tcPr>
          <w:sdt>
            <w:sdtPr>
              <w:rPr>
                <w:sz w:val="20"/>
                <w:szCs w:val="20"/>
              </w:rPr>
              <w:id w:val="16772250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A2D054" w14:textId="18CE00AA" w:rsidR="0064686C" w:rsidRPr="003B3540" w:rsidRDefault="0064686C" w:rsidP="00CD6A9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Length of time you know the applicant</w:t>
                </w:r>
              </w:p>
            </w:sdtContent>
          </w:sdt>
        </w:tc>
        <w:tc>
          <w:tcPr>
            <w:tcW w:w="4770" w:type="dxa"/>
            <w:gridSpan w:val="3"/>
            <w:shd w:val="clear" w:color="auto" w:fill="auto"/>
          </w:tcPr>
          <w:p w14:paraId="321CDC12" w14:textId="325DA106" w:rsidR="0064686C" w:rsidRPr="003B3540" w:rsidRDefault="0064686C" w:rsidP="00CD6A95">
            <w:pPr>
              <w:rPr>
                <w:sz w:val="20"/>
                <w:szCs w:val="20"/>
              </w:rPr>
            </w:pPr>
          </w:p>
        </w:tc>
      </w:tr>
    </w:tbl>
    <w:p w14:paraId="6C12183E" w14:textId="77777777" w:rsidR="00EA0BDE" w:rsidRDefault="00EA0BDE" w:rsidP="00CD6A95">
      <w:pPr>
        <w:spacing w:after="0" w:line="240" w:lineRule="auto"/>
        <w:rPr>
          <w:sz w:val="20"/>
          <w:szCs w:val="20"/>
        </w:rPr>
      </w:pPr>
    </w:p>
    <w:p w14:paraId="222C6FCA" w14:textId="77777777" w:rsidR="00EA0BDE" w:rsidRDefault="00EA0BDE" w:rsidP="00CD6A95">
      <w:pPr>
        <w:spacing w:after="0" w:line="240" w:lineRule="auto"/>
        <w:rPr>
          <w:sz w:val="20"/>
          <w:szCs w:val="20"/>
        </w:rPr>
      </w:pPr>
    </w:p>
    <w:sdt>
      <w:sdtPr>
        <w:rPr>
          <w:sz w:val="18"/>
          <w:szCs w:val="18"/>
        </w:rPr>
        <w:id w:val="974801850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9355" w:type="dxa"/>
            <w:tblLayout w:type="fixed"/>
            <w:tblLook w:val="04A0" w:firstRow="1" w:lastRow="0" w:firstColumn="1" w:lastColumn="0" w:noHBand="0" w:noVBand="1"/>
          </w:tblPr>
          <w:tblGrid>
            <w:gridCol w:w="2785"/>
            <w:gridCol w:w="990"/>
            <w:gridCol w:w="1080"/>
            <w:gridCol w:w="1080"/>
            <w:gridCol w:w="1080"/>
            <w:gridCol w:w="1080"/>
            <w:gridCol w:w="1260"/>
          </w:tblGrid>
          <w:tr w:rsidR="004512B9" w14:paraId="18988C4A" w14:textId="77777777" w:rsidTr="003731B4">
            <w:trPr>
              <w:cantSplit/>
            </w:trPr>
            <w:tc>
              <w:tcPr>
                <w:tcW w:w="2785" w:type="dxa"/>
              </w:tcPr>
              <w:p w14:paraId="5637756F" w14:textId="34E70090" w:rsidR="004512B9" w:rsidRPr="00D703D0" w:rsidRDefault="004512B9" w:rsidP="00CD6A95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t>In comparison to the other students I work with, this student demonstrates</w:t>
                </w:r>
              </w:p>
            </w:tc>
            <w:tc>
              <w:tcPr>
                <w:tcW w:w="990" w:type="dxa"/>
              </w:tcPr>
              <w:p w14:paraId="28A111FF" w14:textId="1E094EF5" w:rsidR="004512B9" w:rsidRPr="00D703D0" w:rsidRDefault="0001422B" w:rsidP="003731B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Excels in this area</w:t>
                </w:r>
              </w:p>
            </w:tc>
            <w:tc>
              <w:tcPr>
                <w:tcW w:w="1080" w:type="dxa"/>
              </w:tcPr>
              <w:p w14:paraId="463C21FA" w14:textId="618699F3" w:rsidR="004512B9" w:rsidRPr="00D703D0" w:rsidRDefault="0001422B" w:rsidP="003731B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Better than most students</w:t>
                </w:r>
              </w:p>
            </w:tc>
            <w:tc>
              <w:tcPr>
                <w:tcW w:w="1080" w:type="dxa"/>
              </w:tcPr>
              <w:p w14:paraId="0BF05275" w14:textId="73E598B9" w:rsidR="004512B9" w:rsidRPr="00D703D0" w:rsidRDefault="0001422B" w:rsidP="003731B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Some</w:t>
                </w:r>
                <w:r w:rsidR="003731B4">
                  <w:rPr>
                    <w:sz w:val="18"/>
                    <w:szCs w:val="18"/>
                  </w:rPr>
                  <w:t>what better than average</w:t>
                </w:r>
              </w:p>
            </w:tc>
            <w:tc>
              <w:tcPr>
                <w:tcW w:w="1080" w:type="dxa"/>
              </w:tcPr>
              <w:p w14:paraId="1D9815CB" w14:textId="4872597B" w:rsidR="004512B9" w:rsidRPr="00D703D0" w:rsidRDefault="003731B4" w:rsidP="003731B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Typical of students I know</w:t>
                </w:r>
              </w:p>
            </w:tc>
            <w:tc>
              <w:tcPr>
                <w:tcW w:w="1080" w:type="dxa"/>
              </w:tcPr>
              <w:p w14:paraId="6E88C491" w14:textId="2D8E7BB9" w:rsidR="004512B9" w:rsidRPr="00D703D0" w:rsidRDefault="003731B4" w:rsidP="003731B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Somewhat weaker than average</w:t>
                </w:r>
              </w:p>
            </w:tc>
            <w:tc>
              <w:tcPr>
                <w:tcW w:w="1260" w:type="dxa"/>
              </w:tcPr>
              <w:p w14:paraId="0FE9D4E2" w14:textId="1E1535D8" w:rsidR="004512B9" w:rsidRPr="00D703D0" w:rsidRDefault="003731B4" w:rsidP="003731B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Weaker than most students</w:t>
                </w:r>
              </w:p>
            </w:tc>
          </w:tr>
          <w:tr w:rsidR="004512B9" w14:paraId="43AA6792" w14:textId="77777777" w:rsidTr="0069344E">
            <w:trPr>
              <w:cantSplit/>
              <w:trHeight w:val="432"/>
            </w:trPr>
            <w:tc>
              <w:tcPr>
                <w:tcW w:w="2785" w:type="dxa"/>
                <w:shd w:val="clear" w:color="auto" w:fill="D9E2F3" w:themeFill="accent1" w:themeFillTint="33"/>
                <w:vAlign w:val="center"/>
              </w:tcPr>
              <w:p w14:paraId="2F4AB07A" w14:textId="2F9C2087" w:rsidR="004512B9" w:rsidRPr="00D703D0" w:rsidRDefault="004512B9" w:rsidP="008173AE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t>Ability to adapt to a new environment</w:t>
                </w:r>
              </w:p>
            </w:tc>
            <w:sdt>
              <w:sdtPr>
                <w:rPr>
                  <w:sz w:val="18"/>
                  <w:szCs w:val="18"/>
                </w:rPr>
                <w:id w:val="89678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5F60F7A2" w14:textId="1A47B757" w:rsidR="004512B9" w:rsidRPr="00EA0BDE" w:rsidRDefault="00417A8B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8310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2608EE5A" w14:textId="415EA65C" w:rsidR="004512B9" w:rsidRPr="00D703D0" w:rsidRDefault="00447666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147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3FACA6C5" w14:textId="2B3416CC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062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5D86B69F" w14:textId="31C3AA8C" w:rsidR="004512B9" w:rsidRPr="00D703D0" w:rsidRDefault="006548EC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937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1418D08D" w14:textId="17AFEBAB" w:rsidR="004512B9" w:rsidRPr="00D703D0" w:rsidRDefault="00F27683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062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vAlign w:val="center"/>
                  </w:tcPr>
                  <w:p w14:paraId="17055C16" w14:textId="1ABC4FF5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512B9" w14:paraId="0497A89D" w14:textId="77777777" w:rsidTr="0069344E">
            <w:trPr>
              <w:cantSplit/>
              <w:trHeight w:val="432"/>
            </w:trPr>
            <w:tc>
              <w:tcPr>
                <w:tcW w:w="2785" w:type="dxa"/>
                <w:shd w:val="clear" w:color="auto" w:fill="D9E2F3" w:themeFill="accent1" w:themeFillTint="33"/>
                <w:vAlign w:val="center"/>
              </w:tcPr>
              <w:p w14:paraId="7B5432FD" w14:textId="2BFF999B" w:rsidR="004512B9" w:rsidRPr="00D703D0" w:rsidRDefault="004512B9" w:rsidP="008173AE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t>Ability to accept personal responsibility</w:t>
                </w:r>
              </w:p>
            </w:tc>
            <w:sdt>
              <w:sdtPr>
                <w:rPr>
                  <w:sz w:val="18"/>
                  <w:szCs w:val="18"/>
                </w:rPr>
                <w:id w:val="11737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683503C7" w14:textId="3073B9ED" w:rsidR="004512B9" w:rsidRPr="00D703D0" w:rsidRDefault="00447666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04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54DECA79" w14:textId="01D573E5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277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020A745B" w14:textId="36154BC5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811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661E65DA" w14:textId="62970B6E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346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37364F23" w14:textId="3B498356" w:rsidR="004512B9" w:rsidRPr="00D703D0" w:rsidRDefault="006548EC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699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vAlign w:val="center"/>
                  </w:tcPr>
                  <w:p w14:paraId="3986D49F" w14:textId="4B761AB6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512B9" w14:paraId="4B95FEBD" w14:textId="77777777" w:rsidTr="0069344E">
            <w:trPr>
              <w:cantSplit/>
              <w:trHeight w:val="432"/>
            </w:trPr>
            <w:tc>
              <w:tcPr>
                <w:tcW w:w="2785" w:type="dxa"/>
                <w:shd w:val="clear" w:color="auto" w:fill="D9E2F3" w:themeFill="accent1" w:themeFillTint="33"/>
                <w:vAlign w:val="center"/>
              </w:tcPr>
              <w:p w14:paraId="492C4223" w14:textId="72EF821E" w:rsidR="004512B9" w:rsidRPr="00D703D0" w:rsidRDefault="004512B9" w:rsidP="008173AE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t>Ability to make new friends</w:t>
                </w:r>
              </w:p>
            </w:tc>
            <w:sdt>
              <w:sdtPr>
                <w:rPr>
                  <w:sz w:val="18"/>
                  <w:szCs w:val="18"/>
                </w:rPr>
                <w:id w:val="-14928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41F20DE9" w14:textId="6BB0070F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967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7E0C6B46" w14:textId="6F52E750" w:rsidR="004512B9" w:rsidRPr="00D703D0" w:rsidRDefault="00447666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569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3D7C4F25" w14:textId="3BB88F67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433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64F51BE0" w14:textId="33F0B119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713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2A3B4D9F" w14:textId="7F3D7C2B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73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vAlign w:val="center"/>
                  </w:tcPr>
                  <w:p w14:paraId="401DA028" w14:textId="5410B67B" w:rsidR="004512B9" w:rsidRPr="00D703D0" w:rsidRDefault="006548EC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512B9" w14:paraId="71D12CBA" w14:textId="77777777" w:rsidTr="0069344E">
            <w:trPr>
              <w:cantSplit/>
              <w:trHeight w:val="432"/>
            </w:trPr>
            <w:tc>
              <w:tcPr>
                <w:tcW w:w="2785" w:type="dxa"/>
                <w:shd w:val="clear" w:color="auto" w:fill="D9E2F3" w:themeFill="accent1" w:themeFillTint="33"/>
                <w:vAlign w:val="center"/>
              </w:tcPr>
              <w:p w14:paraId="545A7B31" w14:textId="34E632DC" w:rsidR="004512B9" w:rsidRPr="00D703D0" w:rsidRDefault="004512B9" w:rsidP="008173AE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t>Interest in and tolerance of new ideas</w:t>
                </w:r>
              </w:p>
            </w:tc>
            <w:sdt>
              <w:sdtPr>
                <w:rPr>
                  <w:sz w:val="18"/>
                  <w:szCs w:val="18"/>
                </w:rPr>
                <w:id w:val="13981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2E34DB2C" w14:textId="6D34F722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173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3CC8EEB1" w14:textId="6669BC3C" w:rsidR="004512B9" w:rsidRPr="00D703D0" w:rsidRDefault="00447666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197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0379CFA0" w14:textId="0FF16D91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5918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731EE000" w14:textId="26DE03E6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248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028446A8" w14:textId="7FD8F70F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224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vAlign w:val="center"/>
                  </w:tcPr>
                  <w:p w14:paraId="279748D0" w14:textId="0AC29626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512B9" w14:paraId="2655D0A8" w14:textId="77777777" w:rsidTr="0069344E">
            <w:trPr>
              <w:cantSplit/>
              <w:trHeight w:val="432"/>
            </w:trPr>
            <w:tc>
              <w:tcPr>
                <w:tcW w:w="2785" w:type="dxa"/>
                <w:shd w:val="clear" w:color="auto" w:fill="D9E2F3" w:themeFill="accent1" w:themeFillTint="33"/>
                <w:vAlign w:val="center"/>
              </w:tcPr>
              <w:p w14:paraId="00ADD243" w14:textId="131B42BD" w:rsidR="004512B9" w:rsidRPr="00D703D0" w:rsidRDefault="004512B9" w:rsidP="008173AE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t>Ability to work with persons in authority</w:t>
                </w:r>
              </w:p>
            </w:tc>
            <w:sdt>
              <w:sdtPr>
                <w:rPr>
                  <w:sz w:val="18"/>
                  <w:szCs w:val="18"/>
                </w:rPr>
                <w:id w:val="-90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2767FD07" w14:textId="0B604160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924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5B62C138" w14:textId="1CB9C553" w:rsidR="004512B9" w:rsidRPr="00D703D0" w:rsidRDefault="00447666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237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769B7837" w14:textId="7A8DF875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854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455FC9AB" w14:textId="1D994D97" w:rsidR="004512B9" w:rsidRPr="00D703D0" w:rsidRDefault="003A0149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955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06C89059" w14:textId="75D50BB4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011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vAlign w:val="center"/>
                  </w:tcPr>
                  <w:p w14:paraId="57565709" w14:textId="723AB98B" w:rsidR="004512B9" w:rsidRPr="00D703D0" w:rsidRDefault="0069344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512B9" w14:paraId="37FB8929" w14:textId="77777777" w:rsidTr="0069344E">
            <w:trPr>
              <w:cantSplit/>
              <w:trHeight w:val="432"/>
            </w:trPr>
            <w:tc>
              <w:tcPr>
                <w:tcW w:w="2785" w:type="dxa"/>
                <w:shd w:val="clear" w:color="auto" w:fill="D9E2F3" w:themeFill="accent1" w:themeFillTint="33"/>
                <w:vAlign w:val="center"/>
              </w:tcPr>
              <w:p w14:paraId="45329572" w14:textId="63AE53E9" w:rsidR="004512B9" w:rsidRPr="00D703D0" w:rsidRDefault="004512B9" w:rsidP="008173AE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t>General self-discipline</w:t>
                </w:r>
              </w:p>
            </w:tc>
            <w:sdt>
              <w:sdtPr>
                <w:rPr>
                  <w:sz w:val="18"/>
                  <w:szCs w:val="18"/>
                </w:rPr>
                <w:id w:val="3829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409C1D24" w14:textId="79A22A5A" w:rsidR="004512B9" w:rsidRPr="00D703D0" w:rsidRDefault="00447666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8334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4016C90B" w14:textId="768AB0B2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436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452B721A" w14:textId="5E448897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497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2EC537BF" w14:textId="6EEAD69D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10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5EF86E3B" w14:textId="6098BCCC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571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vAlign w:val="center"/>
                  </w:tcPr>
                  <w:p w14:paraId="7BA9B116" w14:textId="7202F191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512B9" w14:paraId="18984AF3" w14:textId="77777777" w:rsidTr="0069344E">
            <w:trPr>
              <w:cantSplit/>
              <w:trHeight w:val="432"/>
            </w:trPr>
            <w:tc>
              <w:tcPr>
                <w:tcW w:w="2785" w:type="dxa"/>
                <w:shd w:val="clear" w:color="auto" w:fill="D9E2F3" w:themeFill="accent1" w:themeFillTint="33"/>
                <w:vAlign w:val="center"/>
              </w:tcPr>
              <w:p w14:paraId="47C9C096" w14:textId="0F67E571" w:rsidR="004512B9" w:rsidRPr="00D703D0" w:rsidRDefault="004512B9" w:rsidP="008173AE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lastRenderedPageBreak/>
                  <w:t>Sensitivity to the needs/rights of others</w:t>
                </w:r>
              </w:p>
            </w:tc>
            <w:sdt>
              <w:sdtPr>
                <w:rPr>
                  <w:sz w:val="18"/>
                  <w:szCs w:val="18"/>
                </w:rPr>
                <w:id w:val="5193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21EE1A67" w14:textId="2225B7A3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793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4677A813" w14:textId="276139CB" w:rsidR="004512B9" w:rsidRPr="00D703D0" w:rsidRDefault="00447666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7543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7777C5C1" w14:textId="11541D8D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842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48EA69AF" w14:textId="0A70DB8E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647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63E5400E" w14:textId="5A8DD8BC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4711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vAlign w:val="center"/>
                  </w:tcPr>
                  <w:p w14:paraId="6CD73EFC" w14:textId="1A3987A5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512B9" w14:paraId="6E2CD0B6" w14:textId="77777777" w:rsidTr="0069344E">
            <w:trPr>
              <w:cantSplit/>
              <w:trHeight w:val="432"/>
            </w:trPr>
            <w:tc>
              <w:tcPr>
                <w:tcW w:w="2785" w:type="dxa"/>
                <w:shd w:val="clear" w:color="auto" w:fill="D9E2F3" w:themeFill="accent1" w:themeFillTint="33"/>
                <w:vAlign w:val="center"/>
              </w:tcPr>
              <w:p w14:paraId="3A6BF282" w14:textId="63A55A98" w:rsidR="004512B9" w:rsidRPr="00D703D0" w:rsidRDefault="004512B9" w:rsidP="008173AE">
                <w:pPr>
                  <w:rPr>
                    <w:sz w:val="18"/>
                    <w:szCs w:val="18"/>
                  </w:rPr>
                </w:pPr>
                <w:r w:rsidRPr="00D703D0">
                  <w:rPr>
                    <w:sz w:val="18"/>
                    <w:szCs w:val="18"/>
                  </w:rPr>
                  <w:t>Overall maturity and judgment</w:t>
                </w:r>
              </w:p>
            </w:tc>
            <w:sdt>
              <w:sdtPr>
                <w:rPr>
                  <w:sz w:val="18"/>
                  <w:szCs w:val="18"/>
                </w:rPr>
                <w:id w:val="-205807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5A4327B0" w14:textId="532BDD24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053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5D566932" w14:textId="10F5D207" w:rsidR="004512B9" w:rsidRPr="00D703D0" w:rsidRDefault="00417A8B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805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570E9055" w14:textId="7A146A21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89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64C3FFAB" w14:textId="01AD0044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1427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0" w:type="dxa"/>
                    <w:vAlign w:val="center"/>
                  </w:tcPr>
                  <w:p w14:paraId="4E342773" w14:textId="78D647C9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3652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0" w:type="dxa"/>
                    <w:vAlign w:val="center"/>
                  </w:tcPr>
                  <w:p w14:paraId="41DA48EF" w14:textId="0C89BB33" w:rsidR="004512B9" w:rsidRPr="00D703D0" w:rsidRDefault="00EA0BDE" w:rsidP="008173A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tr>
        </w:tbl>
      </w:sdtContent>
    </w:sdt>
    <w:p w14:paraId="4D506114" w14:textId="1139D946" w:rsidR="004512B9" w:rsidRDefault="004512B9" w:rsidP="00CD6A9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00C29" w:rsidRPr="00636DB3" w14:paraId="21FC315D" w14:textId="77777777" w:rsidTr="00F27683">
        <w:trPr>
          <w:trHeight w:val="287"/>
        </w:trPr>
        <w:tc>
          <w:tcPr>
            <w:tcW w:w="9350" w:type="dxa"/>
            <w:shd w:val="clear" w:color="auto" w:fill="D9E2F3" w:themeFill="accent1" w:themeFillTint="33"/>
          </w:tcPr>
          <w:sdt>
            <w:sdtPr>
              <w:rPr>
                <w:b/>
                <w:bCs/>
                <w:sz w:val="20"/>
                <w:szCs w:val="20"/>
              </w:rPr>
              <w:id w:val="5167411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5911FBF8" w14:textId="77EB0D34" w:rsidR="00B00C29" w:rsidRPr="00636DB3" w:rsidRDefault="00B00C29" w:rsidP="00CD6A95">
                <w:pPr>
                  <w:rPr>
                    <w:sz w:val="20"/>
                    <w:szCs w:val="20"/>
                  </w:rPr>
                </w:pPr>
                <w:r w:rsidRPr="00636DB3">
                  <w:rPr>
                    <w:b/>
                    <w:bCs/>
                    <w:sz w:val="20"/>
                    <w:szCs w:val="20"/>
                  </w:rPr>
                  <w:t>FURTHER INFORMATION</w:t>
                </w:r>
                <w:r w:rsidRPr="00636DB3">
                  <w:rPr>
                    <w:sz w:val="20"/>
                    <w:szCs w:val="20"/>
                  </w:rPr>
                  <w:t>. Please add any relevant comments about this applicant.</w:t>
                </w:r>
              </w:p>
            </w:sdtContent>
          </w:sdt>
        </w:tc>
      </w:tr>
      <w:tr w:rsidR="00B00C29" w:rsidRPr="00636DB3" w14:paraId="09E66213" w14:textId="77777777" w:rsidTr="00F27683">
        <w:trPr>
          <w:trHeight w:hRule="exact" w:val="7459"/>
        </w:trPr>
        <w:tc>
          <w:tcPr>
            <w:tcW w:w="9350" w:type="dxa"/>
          </w:tcPr>
          <w:p w14:paraId="29D22759" w14:textId="7FB6AD39" w:rsidR="001D49DF" w:rsidRDefault="001D49DF" w:rsidP="00CD6A95">
            <w:pPr>
              <w:rPr>
                <w:sz w:val="20"/>
                <w:szCs w:val="20"/>
              </w:rPr>
            </w:pPr>
          </w:p>
          <w:p w14:paraId="687A8715" w14:textId="3F9D1FBF" w:rsidR="001D49DF" w:rsidRDefault="001D49DF" w:rsidP="00CD6A95">
            <w:pPr>
              <w:rPr>
                <w:sz w:val="20"/>
                <w:szCs w:val="20"/>
              </w:rPr>
            </w:pPr>
          </w:p>
          <w:p w14:paraId="09D7CA8A" w14:textId="3681D60B" w:rsidR="001D49DF" w:rsidRDefault="001D49DF" w:rsidP="00CD6A95">
            <w:pPr>
              <w:rPr>
                <w:sz w:val="20"/>
                <w:szCs w:val="20"/>
              </w:rPr>
            </w:pPr>
          </w:p>
          <w:p w14:paraId="2DFD2988" w14:textId="642F0F76" w:rsidR="001D49DF" w:rsidRDefault="001D49DF" w:rsidP="00CD6A95">
            <w:pPr>
              <w:rPr>
                <w:sz w:val="20"/>
                <w:szCs w:val="20"/>
              </w:rPr>
            </w:pPr>
          </w:p>
          <w:p w14:paraId="7C70FF86" w14:textId="1607B9D5" w:rsidR="001D49DF" w:rsidRDefault="001D49DF" w:rsidP="00CD6A95">
            <w:pPr>
              <w:rPr>
                <w:sz w:val="20"/>
                <w:szCs w:val="20"/>
              </w:rPr>
            </w:pPr>
          </w:p>
          <w:p w14:paraId="4170E77C" w14:textId="236D6859" w:rsidR="001D49DF" w:rsidRDefault="001D49DF" w:rsidP="00CD6A95">
            <w:pPr>
              <w:rPr>
                <w:sz w:val="20"/>
                <w:szCs w:val="20"/>
              </w:rPr>
            </w:pPr>
          </w:p>
          <w:p w14:paraId="3748F22D" w14:textId="047F8C02" w:rsidR="001D49DF" w:rsidRDefault="001D49DF" w:rsidP="00CD6A95">
            <w:pPr>
              <w:rPr>
                <w:sz w:val="20"/>
                <w:szCs w:val="20"/>
              </w:rPr>
            </w:pPr>
          </w:p>
          <w:p w14:paraId="2C2ACC2B" w14:textId="00E7643E" w:rsidR="001D49DF" w:rsidRDefault="001D49DF" w:rsidP="00CD6A95">
            <w:pPr>
              <w:rPr>
                <w:sz w:val="20"/>
                <w:szCs w:val="20"/>
              </w:rPr>
            </w:pPr>
          </w:p>
          <w:p w14:paraId="47FD511A" w14:textId="5C1D1D39" w:rsidR="001D49DF" w:rsidRDefault="001D49DF" w:rsidP="00CD6A95">
            <w:pPr>
              <w:rPr>
                <w:sz w:val="20"/>
                <w:szCs w:val="20"/>
              </w:rPr>
            </w:pPr>
          </w:p>
          <w:p w14:paraId="63F703A6" w14:textId="1653DF62" w:rsidR="001D49DF" w:rsidRDefault="001D49DF" w:rsidP="00CD6A95">
            <w:pPr>
              <w:rPr>
                <w:sz w:val="20"/>
                <w:szCs w:val="20"/>
              </w:rPr>
            </w:pPr>
          </w:p>
          <w:p w14:paraId="2AAD718B" w14:textId="5AE9AB26" w:rsidR="001D49DF" w:rsidRDefault="001D49DF" w:rsidP="00CD6A95">
            <w:pPr>
              <w:rPr>
                <w:sz w:val="20"/>
                <w:szCs w:val="20"/>
              </w:rPr>
            </w:pPr>
          </w:p>
          <w:p w14:paraId="5157BFD9" w14:textId="2E67C904" w:rsidR="001D49DF" w:rsidRDefault="001D49DF" w:rsidP="00CD6A95">
            <w:pPr>
              <w:rPr>
                <w:sz w:val="20"/>
                <w:szCs w:val="20"/>
              </w:rPr>
            </w:pPr>
          </w:p>
          <w:p w14:paraId="5E97687B" w14:textId="71902234" w:rsidR="001D49DF" w:rsidRDefault="001D49DF" w:rsidP="00CD6A95">
            <w:pPr>
              <w:rPr>
                <w:sz w:val="20"/>
                <w:szCs w:val="20"/>
              </w:rPr>
            </w:pPr>
          </w:p>
          <w:p w14:paraId="417D17D5" w14:textId="7708126E" w:rsidR="001D49DF" w:rsidRDefault="001D49DF" w:rsidP="00CD6A95">
            <w:pPr>
              <w:rPr>
                <w:sz w:val="20"/>
                <w:szCs w:val="20"/>
              </w:rPr>
            </w:pPr>
          </w:p>
          <w:p w14:paraId="0BB7EDD1" w14:textId="2A2B151D" w:rsidR="001D49DF" w:rsidRDefault="001D49DF" w:rsidP="00CD6A95">
            <w:pPr>
              <w:rPr>
                <w:sz w:val="20"/>
                <w:szCs w:val="20"/>
              </w:rPr>
            </w:pPr>
          </w:p>
          <w:p w14:paraId="51D5B720" w14:textId="0EDF2C4E" w:rsidR="001D49DF" w:rsidRDefault="001D49DF" w:rsidP="00CD6A95">
            <w:pPr>
              <w:rPr>
                <w:sz w:val="20"/>
                <w:szCs w:val="20"/>
              </w:rPr>
            </w:pPr>
          </w:p>
          <w:p w14:paraId="22B37279" w14:textId="593B4008" w:rsidR="001D49DF" w:rsidRDefault="001D49DF" w:rsidP="00CD6A95">
            <w:pPr>
              <w:rPr>
                <w:sz w:val="20"/>
                <w:szCs w:val="20"/>
              </w:rPr>
            </w:pPr>
          </w:p>
          <w:p w14:paraId="511455F6" w14:textId="14329D28" w:rsidR="001D49DF" w:rsidRDefault="001D49DF" w:rsidP="00CD6A95">
            <w:pPr>
              <w:rPr>
                <w:sz w:val="20"/>
                <w:szCs w:val="20"/>
              </w:rPr>
            </w:pPr>
          </w:p>
          <w:p w14:paraId="74C3B263" w14:textId="129F7C46" w:rsidR="001D49DF" w:rsidRDefault="001D49DF" w:rsidP="00CD6A95">
            <w:pPr>
              <w:rPr>
                <w:sz w:val="20"/>
                <w:szCs w:val="20"/>
              </w:rPr>
            </w:pPr>
          </w:p>
          <w:p w14:paraId="0B6F4A19" w14:textId="477A4B31" w:rsidR="001D49DF" w:rsidRDefault="001D49DF" w:rsidP="00CD6A95">
            <w:pPr>
              <w:rPr>
                <w:sz w:val="20"/>
                <w:szCs w:val="20"/>
              </w:rPr>
            </w:pPr>
          </w:p>
          <w:p w14:paraId="39A373CA" w14:textId="4E9DCFD1" w:rsidR="001D49DF" w:rsidRDefault="001D49DF" w:rsidP="00CD6A95">
            <w:pPr>
              <w:rPr>
                <w:sz w:val="20"/>
                <w:szCs w:val="20"/>
              </w:rPr>
            </w:pPr>
          </w:p>
          <w:p w14:paraId="173A710D" w14:textId="380FB752" w:rsidR="001D49DF" w:rsidRDefault="001D49DF" w:rsidP="00CD6A95">
            <w:pPr>
              <w:rPr>
                <w:sz w:val="20"/>
                <w:szCs w:val="20"/>
              </w:rPr>
            </w:pPr>
          </w:p>
          <w:p w14:paraId="4DF89616" w14:textId="54A2A6E7" w:rsidR="001D49DF" w:rsidRDefault="001D49DF" w:rsidP="00CD6A95">
            <w:pPr>
              <w:rPr>
                <w:sz w:val="20"/>
                <w:szCs w:val="20"/>
              </w:rPr>
            </w:pPr>
          </w:p>
          <w:p w14:paraId="7EE9CEBF" w14:textId="6AAD65A1" w:rsidR="001D49DF" w:rsidRDefault="001D49DF" w:rsidP="00CD6A95">
            <w:pPr>
              <w:rPr>
                <w:sz w:val="20"/>
                <w:szCs w:val="20"/>
              </w:rPr>
            </w:pPr>
          </w:p>
          <w:p w14:paraId="1920AF3A" w14:textId="15EF0077" w:rsidR="001D49DF" w:rsidRDefault="001D49DF" w:rsidP="00CD6A95">
            <w:pPr>
              <w:rPr>
                <w:sz w:val="20"/>
                <w:szCs w:val="20"/>
              </w:rPr>
            </w:pPr>
          </w:p>
          <w:p w14:paraId="7B3811BC" w14:textId="6AC7E72A" w:rsidR="001D49DF" w:rsidRDefault="001D49DF" w:rsidP="00CD6A95">
            <w:pPr>
              <w:rPr>
                <w:sz w:val="20"/>
                <w:szCs w:val="20"/>
              </w:rPr>
            </w:pPr>
          </w:p>
          <w:p w14:paraId="69F860C2" w14:textId="78A4D6BA" w:rsidR="001D49DF" w:rsidRDefault="001D49DF" w:rsidP="00CD6A95">
            <w:pPr>
              <w:rPr>
                <w:sz w:val="20"/>
                <w:szCs w:val="20"/>
              </w:rPr>
            </w:pPr>
          </w:p>
          <w:p w14:paraId="66CE9F1F" w14:textId="77777777" w:rsidR="001D49DF" w:rsidRPr="00636DB3" w:rsidRDefault="001D49DF" w:rsidP="00CD6A95">
            <w:pPr>
              <w:rPr>
                <w:sz w:val="20"/>
                <w:szCs w:val="20"/>
              </w:rPr>
            </w:pPr>
          </w:p>
          <w:p w14:paraId="67545284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63167DF4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7C58407F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412BEFB2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4168A603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5E3C62B2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06876203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15839D38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47E8EE28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3C012B2B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5BB61081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1BD32A02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74C07259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2935DF78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05C206D8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6814A182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56CBCD35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164E27B4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2F6EC179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0BF58DBD" w14:textId="6AB34269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7090EA13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3A485DF5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6B366E90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04929E9F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1C28E353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599F67D6" w14:textId="77777777" w:rsidR="00C01099" w:rsidRPr="00636DB3" w:rsidRDefault="00C01099" w:rsidP="00CD6A95">
            <w:pPr>
              <w:rPr>
                <w:sz w:val="20"/>
                <w:szCs w:val="20"/>
              </w:rPr>
            </w:pPr>
          </w:p>
          <w:p w14:paraId="719F5E02" w14:textId="2C6B9041" w:rsidR="00C01099" w:rsidRPr="00636DB3" w:rsidRDefault="00C01099" w:rsidP="00CD6A95">
            <w:pPr>
              <w:rPr>
                <w:sz w:val="20"/>
                <w:szCs w:val="20"/>
              </w:rPr>
            </w:pPr>
          </w:p>
        </w:tc>
      </w:tr>
    </w:tbl>
    <w:p w14:paraId="7350FCE9" w14:textId="1FCC4E9A" w:rsidR="003731B4" w:rsidRDefault="003731B4" w:rsidP="00CD6A95">
      <w:pPr>
        <w:spacing w:after="0" w:line="240" w:lineRule="auto"/>
        <w:rPr>
          <w:sz w:val="20"/>
          <w:szCs w:val="20"/>
        </w:rPr>
      </w:pPr>
    </w:p>
    <w:p w14:paraId="36A0BC0A" w14:textId="77777777" w:rsidR="00C01099" w:rsidRDefault="00C01099" w:rsidP="00CD6A95">
      <w:pPr>
        <w:spacing w:after="0" w:line="240" w:lineRule="auto"/>
        <w:rPr>
          <w:sz w:val="20"/>
          <w:szCs w:val="20"/>
        </w:rPr>
      </w:pPr>
    </w:p>
    <w:p w14:paraId="28166BD4" w14:textId="128DD504" w:rsidR="00B00C29" w:rsidRDefault="00B00C29" w:rsidP="00CD6A9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451" w:tblpY="-5"/>
        <w:tblW w:w="22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</w:tblGrid>
      <w:tr w:rsidR="00AA408A" w:rsidRPr="00AA408A" w14:paraId="57217E07" w14:textId="77777777" w:rsidTr="004C042B">
        <w:trPr>
          <w:cantSplit/>
        </w:trPr>
        <w:tc>
          <w:tcPr>
            <w:tcW w:w="2245" w:type="dxa"/>
            <w:vAlign w:val="bottom"/>
          </w:tcPr>
          <w:p w14:paraId="1477E88F" w14:textId="2537118D" w:rsidR="00AA408A" w:rsidRPr="004C042B" w:rsidRDefault="00AA408A" w:rsidP="00AA408A">
            <w:pPr>
              <w:rPr>
                <w:sz w:val="24"/>
                <w:szCs w:val="24"/>
              </w:rPr>
            </w:pPr>
          </w:p>
        </w:tc>
      </w:tr>
    </w:tbl>
    <w:sdt>
      <w:sdtPr>
        <w:rPr>
          <w:sz w:val="20"/>
          <w:szCs w:val="20"/>
        </w:rPr>
        <w:id w:val="-106053863"/>
        <w:lock w:val="contentLocked"/>
        <w:placeholder>
          <w:docPart w:val="DefaultPlaceholder_-1854013440"/>
        </w:placeholder>
        <w:group/>
      </w:sdtPr>
      <w:sdtContent>
        <w:p w14:paraId="4A152753" w14:textId="5BF90F91" w:rsidR="00AA408A" w:rsidRDefault="00B00C29" w:rsidP="00CD6A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Referee’s name</w:t>
          </w:r>
          <w:r w:rsidR="005114DC">
            <w:rPr>
              <w:sz w:val="20"/>
              <w:szCs w:val="20"/>
            </w:rPr>
            <w:t xml:space="preserve">: </w:t>
          </w:r>
        </w:p>
      </w:sdtContent>
    </w:sdt>
    <w:p w14:paraId="75506DA6" w14:textId="3DA04F76" w:rsidR="00B00C29" w:rsidRDefault="00B00C29" w:rsidP="00CD6A95">
      <w:pPr>
        <w:spacing w:after="0" w:line="240" w:lineRule="auto"/>
        <w:rPr>
          <w:sz w:val="20"/>
          <w:szCs w:val="20"/>
        </w:rPr>
      </w:pPr>
    </w:p>
    <w:p w14:paraId="462CF5BF" w14:textId="17D38B49" w:rsidR="005114DC" w:rsidRDefault="005114DC" w:rsidP="00CD6A9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421" w:tblpY="-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</w:tblGrid>
      <w:tr w:rsidR="00AA408A" w:rsidRPr="00636DB3" w14:paraId="68B96DD0" w14:textId="77777777" w:rsidTr="004C042B">
        <w:tc>
          <w:tcPr>
            <w:tcW w:w="2246" w:type="dxa"/>
            <w:vAlign w:val="bottom"/>
          </w:tcPr>
          <w:p w14:paraId="770A7F10" w14:textId="65CC141D" w:rsidR="00AA408A" w:rsidRPr="00636DB3" w:rsidRDefault="00AA408A" w:rsidP="004C042B">
            <w:pPr>
              <w:rPr>
                <w:sz w:val="24"/>
                <w:szCs w:val="24"/>
              </w:rPr>
            </w:pPr>
          </w:p>
        </w:tc>
      </w:tr>
    </w:tbl>
    <w:sdt>
      <w:sdtPr>
        <w:rPr>
          <w:sz w:val="20"/>
          <w:szCs w:val="20"/>
        </w:rPr>
        <w:id w:val="-1012058624"/>
        <w:lock w:val="contentLocked"/>
        <w:placeholder>
          <w:docPart w:val="DefaultPlaceholder_-1854013440"/>
        </w:placeholder>
        <w:group/>
      </w:sdtPr>
      <w:sdtContent>
        <w:p w14:paraId="7EB1C10B" w14:textId="4FAE03DE" w:rsidR="00AA408A" w:rsidRDefault="00B00C29" w:rsidP="00CD6A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Referee’s signature</w:t>
          </w:r>
          <w:r w:rsidR="007F29E9">
            <w:rPr>
              <w:sz w:val="20"/>
              <w:szCs w:val="20"/>
            </w:rPr>
            <w:t>:</w:t>
          </w:r>
          <w:r w:rsidR="00AA408A">
            <w:rPr>
              <w:sz w:val="20"/>
              <w:szCs w:val="20"/>
            </w:rPr>
            <w:t xml:space="preserve">     </w:t>
          </w:r>
        </w:p>
      </w:sdtContent>
    </w:sdt>
    <w:p w14:paraId="6FC5E3D1" w14:textId="610A8AF2" w:rsidR="005114DC" w:rsidRDefault="005114DC" w:rsidP="00CD6A95">
      <w:pPr>
        <w:spacing w:after="0" w:line="240" w:lineRule="auto"/>
        <w:rPr>
          <w:sz w:val="20"/>
          <w:szCs w:val="20"/>
        </w:rPr>
      </w:pPr>
    </w:p>
    <w:p w14:paraId="6C815298" w14:textId="77777777" w:rsidR="00417A8B" w:rsidRDefault="00417A8B" w:rsidP="00CD6A9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406" w:tblpYSpec="top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</w:tblGrid>
      <w:tr w:rsidR="00AA408A" w:rsidRPr="00636DB3" w14:paraId="36305C1A" w14:textId="77777777" w:rsidTr="004C042B">
        <w:tc>
          <w:tcPr>
            <w:tcW w:w="2246" w:type="dxa"/>
            <w:vAlign w:val="bottom"/>
          </w:tcPr>
          <w:p w14:paraId="50B7CC95" w14:textId="691351D4" w:rsidR="00AA408A" w:rsidRPr="00636DB3" w:rsidRDefault="00AA408A" w:rsidP="004C042B">
            <w:pPr>
              <w:rPr>
                <w:sz w:val="24"/>
                <w:szCs w:val="24"/>
              </w:rPr>
            </w:pPr>
          </w:p>
        </w:tc>
      </w:tr>
    </w:tbl>
    <w:sdt>
      <w:sdtPr>
        <w:rPr>
          <w:sz w:val="20"/>
          <w:szCs w:val="20"/>
        </w:rPr>
        <w:id w:val="-2013220097"/>
        <w:lock w:val="contentLocked"/>
        <w:placeholder>
          <w:docPart w:val="DefaultPlaceholder_-1854013440"/>
        </w:placeholder>
        <w:group/>
      </w:sdtPr>
      <w:sdtContent>
        <w:p w14:paraId="5B55130C" w14:textId="1250E224" w:rsidR="00AA408A" w:rsidRPr="00CD6A95" w:rsidRDefault="00B00C29" w:rsidP="00CD6A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Date</w:t>
          </w:r>
          <w:r w:rsidR="007F29E9">
            <w:rPr>
              <w:sz w:val="20"/>
              <w:szCs w:val="20"/>
            </w:rPr>
            <w:t>:</w:t>
          </w:r>
          <w:r w:rsidR="00AA408A">
            <w:rPr>
              <w:sz w:val="20"/>
              <w:szCs w:val="20"/>
            </w:rPr>
            <w:t xml:space="preserve"> </w:t>
          </w:r>
        </w:p>
      </w:sdtContent>
    </w:sdt>
    <w:p w14:paraId="103CFFE9" w14:textId="20770F2C" w:rsidR="00B00C29" w:rsidRPr="00CD6A95" w:rsidRDefault="00B00C29" w:rsidP="00CD6A95">
      <w:pPr>
        <w:spacing w:after="0" w:line="240" w:lineRule="auto"/>
        <w:rPr>
          <w:sz w:val="20"/>
          <w:szCs w:val="20"/>
        </w:rPr>
      </w:pPr>
    </w:p>
    <w:sectPr w:rsidR="00B00C29" w:rsidRPr="00CD6A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D0E8" w14:textId="77777777" w:rsidR="00554F3C" w:rsidRDefault="00554F3C" w:rsidP="003F14D6">
      <w:pPr>
        <w:spacing w:after="0" w:line="240" w:lineRule="auto"/>
      </w:pPr>
      <w:r>
        <w:separator/>
      </w:r>
    </w:p>
  </w:endnote>
  <w:endnote w:type="continuationSeparator" w:id="0">
    <w:p w14:paraId="2EAD6E57" w14:textId="77777777" w:rsidR="00554F3C" w:rsidRDefault="00554F3C" w:rsidP="003F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560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8D7D1" w14:textId="41C08918" w:rsidR="003F14D6" w:rsidRDefault="003F14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ADFDB" w14:textId="77777777" w:rsidR="003F14D6" w:rsidRDefault="003F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86BC" w14:textId="77777777" w:rsidR="00554F3C" w:rsidRDefault="00554F3C" w:rsidP="003F14D6">
      <w:pPr>
        <w:spacing w:after="0" w:line="240" w:lineRule="auto"/>
      </w:pPr>
      <w:r>
        <w:separator/>
      </w:r>
    </w:p>
  </w:footnote>
  <w:footnote w:type="continuationSeparator" w:id="0">
    <w:p w14:paraId="04DAA1EA" w14:textId="77777777" w:rsidR="00554F3C" w:rsidRDefault="00554F3C" w:rsidP="003F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BCFA" w14:textId="3AAD9C70" w:rsidR="003F14D6" w:rsidRDefault="003F14D6">
    <w:pPr>
      <w:pStyle w:val="Header"/>
      <w:jc w:val="right"/>
      <w:rPr>
        <w:color w:val="4472C4" w:themeColor="accent1"/>
        <w:sz w:val="28"/>
        <w:szCs w:val="28"/>
      </w:rPr>
    </w:pPr>
  </w:p>
  <w:p w14:paraId="577BE204" w14:textId="77777777" w:rsidR="003F14D6" w:rsidRDefault="003F1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E6"/>
    <w:rsid w:val="0001422B"/>
    <w:rsid w:val="00151CA9"/>
    <w:rsid w:val="0016233D"/>
    <w:rsid w:val="001D49DF"/>
    <w:rsid w:val="001E26F9"/>
    <w:rsid w:val="001F744F"/>
    <w:rsid w:val="002B60D8"/>
    <w:rsid w:val="0031268F"/>
    <w:rsid w:val="00323CF5"/>
    <w:rsid w:val="00350994"/>
    <w:rsid w:val="003731B4"/>
    <w:rsid w:val="003A0149"/>
    <w:rsid w:val="003B3540"/>
    <w:rsid w:val="003F14D6"/>
    <w:rsid w:val="00417A8B"/>
    <w:rsid w:val="00447666"/>
    <w:rsid w:val="004512B9"/>
    <w:rsid w:val="004C042B"/>
    <w:rsid w:val="005114DC"/>
    <w:rsid w:val="00536EA5"/>
    <w:rsid w:val="00554F3C"/>
    <w:rsid w:val="005D71AA"/>
    <w:rsid w:val="005D7B4B"/>
    <w:rsid w:val="00602172"/>
    <w:rsid w:val="00622B6C"/>
    <w:rsid w:val="00636DB3"/>
    <w:rsid w:val="00645BA9"/>
    <w:rsid w:val="0064686C"/>
    <w:rsid w:val="006548EC"/>
    <w:rsid w:val="006640BE"/>
    <w:rsid w:val="006762E6"/>
    <w:rsid w:val="0069344E"/>
    <w:rsid w:val="006F4F84"/>
    <w:rsid w:val="00773444"/>
    <w:rsid w:val="007A3764"/>
    <w:rsid w:val="007F29E9"/>
    <w:rsid w:val="008173AE"/>
    <w:rsid w:val="00827ADF"/>
    <w:rsid w:val="00892780"/>
    <w:rsid w:val="008C2508"/>
    <w:rsid w:val="008F4319"/>
    <w:rsid w:val="00973B7F"/>
    <w:rsid w:val="009946F7"/>
    <w:rsid w:val="00994F9E"/>
    <w:rsid w:val="009E42EA"/>
    <w:rsid w:val="00A00D46"/>
    <w:rsid w:val="00AA2E51"/>
    <w:rsid w:val="00AA408A"/>
    <w:rsid w:val="00AE4094"/>
    <w:rsid w:val="00B00C29"/>
    <w:rsid w:val="00B01FA5"/>
    <w:rsid w:val="00B71E19"/>
    <w:rsid w:val="00C01099"/>
    <w:rsid w:val="00C75448"/>
    <w:rsid w:val="00CD6A95"/>
    <w:rsid w:val="00D02EAA"/>
    <w:rsid w:val="00D30F83"/>
    <w:rsid w:val="00D703D0"/>
    <w:rsid w:val="00E336E5"/>
    <w:rsid w:val="00E66471"/>
    <w:rsid w:val="00EA0BDE"/>
    <w:rsid w:val="00F27683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9DA6"/>
  <w15:chartTrackingRefBased/>
  <w15:docId w15:val="{095F3098-DE40-4F93-A9D6-8A31E689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D6"/>
  </w:style>
  <w:style w:type="paragraph" w:styleId="Footer">
    <w:name w:val="footer"/>
    <w:basedOn w:val="Normal"/>
    <w:link w:val="FooterChar"/>
    <w:uiPriority w:val="99"/>
    <w:unhideWhenUsed/>
    <w:rsid w:val="003F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D6"/>
  </w:style>
  <w:style w:type="character" w:styleId="PlaceholderText">
    <w:name w:val="Placeholder Text"/>
    <w:basedOn w:val="DefaultParagraphFont"/>
    <w:uiPriority w:val="99"/>
    <w:semiHidden/>
    <w:rsid w:val="00654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urganov@sustech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46C5-E137-4340-8BF0-959074B06604}"/>
      </w:docPartPr>
      <w:docPartBody>
        <w:p w:rsidR="00507B01" w:rsidRDefault="00B3044F">
          <w:r w:rsidRPr="00456E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4F"/>
    <w:rsid w:val="001D5B1C"/>
    <w:rsid w:val="00507B01"/>
    <w:rsid w:val="006E0D92"/>
    <w:rsid w:val="00B3044F"/>
    <w:rsid w:val="00BD6F53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2152</Characters>
  <Application>Microsoft Office Word</Application>
  <DocSecurity>0</DocSecurity>
  <Lines>24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Kurganov</dc:creator>
  <cp:keywords/>
  <dc:description/>
  <cp:lastModifiedBy>Viktoriya Kurganov</cp:lastModifiedBy>
  <cp:revision>5</cp:revision>
  <dcterms:created xsi:type="dcterms:W3CDTF">2021-12-23T06:23:00Z</dcterms:created>
  <dcterms:modified xsi:type="dcterms:W3CDTF">2021-12-23T06:28:00Z</dcterms:modified>
</cp:coreProperties>
</file>